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1F" w:rsidRDefault="00E17728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　示</w:t>
      </w:r>
    </w:p>
    <w:p w:rsidR="0016441F" w:rsidRDefault="0016441F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6441F" w:rsidRDefault="00E17728" w:rsidP="00DE0BB6">
      <w:pPr>
        <w:adjustRightInd w:val="0"/>
        <w:snapToGrid w:val="0"/>
        <w:spacing w:afterLines="100" w:after="312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</w:t>
      </w:r>
      <w:r w:rsidR="00DE0BB6" w:rsidRPr="00DE0BB6">
        <w:rPr>
          <w:rFonts w:ascii="仿宋_GB2312" w:eastAsia="仿宋_GB2312" w:hint="eastAsia"/>
          <w:sz w:val="32"/>
          <w:szCs w:val="32"/>
        </w:rPr>
        <w:t>河南省教育厅关于做好2018年度河南省高等学校基层教学组织达标创优建设工作的通知</w:t>
      </w:r>
      <w:r>
        <w:rPr>
          <w:rFonts w:ascii="仿宋_GB2312" w:eastAsia="仿宋_GB2312" w:hint="eastAsia"/>
          <w:sz w:val="32"/>
          <w:szCs w:val="32"/>
        </w:rPr>
        <w:t>》（</w:t>
      </w:r>
      <w:r w:rsidR="00DE0BB6" w:rsidRPr="00DE0BB6">
        <w:rPr>
          <w:rFonts w:ascii="仿宋_GB2312" w:eastAsia="仿宋_GB2312" w:hint="eastAsia"/>
          <w:sz w:val="32"/>
          <w:szCs w:val="32"/>
        </w:rPr>
        <w:t>教高〔2018〕766号</w:t>
      </w:r>
      <w:r>
        <w:rPr>
          <w:rFonts w:ascii="仿宋_GB2312" w:eastAsia="仿宋_GB2312" w:hint="eastAsia"/>
          <w:sz w:val="32"/>
          <w:szCs w:val="32"/>
        </w:rPr>
        <w:t>）要求，我校教学工作委员会对各</w:t>
      </w:r>
      <w:r w:rsidR="00AE4BED">
        <w:rPr>
          <w:rFonts w:ascii="仿宋_GB2312" w:eastAsia="仿宋_GB2312" w:hint="eastAsia"/>
          <w:sz w:val="32"/>
          <w:szCs w:val="32"/>
        </w:rPr>
        <w:t>教学单位</w:t>
      </w:r>
      <w:r>
        <w:rPr>
          <w:rFonts w:ascii="仿宋_GB2312" w:eastAsia="仿宋_GB2312" w:hint="eastAsia"/>
          <w:sz w:val="32"/>
          <w:szCs w:val="32"/>
        </w:rPr>
        <w:t>推荐上报的申请材料进行了评审，拟推荐</w:t>
      </w:r>
      <w:r w:rsidR="00AE4BED">
        <w:rPr>
          <w:rFonts w:ascii="仿宋_GB2312" w:eastAsia="仿宋_GB2312" w:hint="eastAsia"/>
          <w:sz w:val="32"/>
          <w:szCs w:val="32"/>
        </w:rPr>
        <w:t>道路桥梁工程技术教研室</w:t>
      </w:r>
      <w:r>
        <w:rPr>
          <w:rFonts w:ascii="仿宋_GB2312" w:eastAsia="仿宋_GB2312" w:hint="eastAsia"/>
          <w:sz w:val="32"/>
          <w:szCs w:val="32"/>
        </w:rPr>
        <w:t>等</w:t>
      </w:r>
      <w:r w:rsidR="00AE4BED">
        <w:rPr>
          <w:rFonts w:ascii="仿宋_GB2312" w:eastAsia="仿宋_GB2312" w:hint="eastAsia"/>
          <w:sz w:val="32"/>
          <w:szCs w:val="32"/>
        </w:rPr>
        <w:t>3个优秀基层教学组织</w:t>
      </w:r>
      <w:r>
        <w:rPr>
          <w:rFonts w:ascii="仿宋_GB2312" w:eastAsia="仿宋_GB2312" w:hint="eastAsia"/>
          <w:sz w:val="32"/>
          <w:szCs w:val="32"/>
        </w:rPr>
        <w:t>为省级</w:t>
      </w:r>
      <w:r w:rsidR="00CB0D4E">
        <w:rPr>
          <w:rFonts w:ascii="仿宋_GB2312" w:eastAsia="仿宋_GB2312" w:hint="eastAsia"/>
          <w:sz w:val="32"/>
          <w:szCs w:val="32"/>
        </w:rPr>
        <w:t>优秀基层教学组织，</w:t>
      </w:r>
      <w:r w:rsidR="00E75BA1" w:rsidRPr="00E75BA1">
        <w:rPr>
          <w:rFonts w:ascii="仿宋_GB2312" w:eastAsia="仿宋_GB2312" w:hint="eastAsia"/>
          <w:sz w:val="32"/>
          <w:szCs w:val="32"/>
        </w:rPr>
        <w:t>道路养护与管理教研室</w:t>
      </w:r>
      <w:r w:rsidR="00E75BA1">
        <w:rPr>
          <w:rFonts w:ascii="仿宋_GB2312" w:eastAsia="仿宋_GB2312" w:hint="eastAsia"/>
          <w:sz w:val="32"/>
          <w:szCs w:val="32"/>
        </w:rPr>
        <w:t>等</w:t>
      </w:r>
      <w:r w:rsidR="001D5C1C">
        <w:rPr>
          <w:rFonts w:ascii="仿宋_GB2312" w:eastAsia="仿宋_GB2312" w:hint="eastAsia"/>
          <w:sz w:val="32"/>
          <w:szCs w:val="32"/>
        </w:rPr>
        <w:t>9</w:t>
      </w:r>
      <w:bookmarkStart w:id="0" w:name="_GoBack"/>
      <w:bookmarkEnd w:id="0"/>
      <w:r w:rsidR="00E75BA1">
        <w:rPr>
          <w:rFonts w:ascii="仿宋_GB2312" w:eastAsia="仿宋_GB2312" w:hint="eastAsia"/>
          <w:sz w:val="32"/>
          <w:szCs w:val="32"/>
        </w:rPr>
        <w:t>个合格基层教学组织为省级合格基层教学组织</w:t>
      </w:r>
      <w:r>
        <w:rPr>
          <w:rFonts w:ascii="仿宋_GB2312" w:eastAsia="仿宋_GB2312" w:hint="eastAsia"/>
          <w:sz w:val="32"/>
          <w:szCs w:val="32"/>
        </w:rPr>
        <w:t>。现将推荐结果公示如下：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126"/>
        <w:gridCol w:w="2127"/>
      </w:tblGrid>
      <w:tr w:rsidR="004A07BD" w:rsidRPr="00DA5740" w:rsidTr="002B5143">
        <w:trPr>
          <w:trHeight w:val="826"/>
        </w:trPr>
        <w:tc>
          <w:tcPr>
            <w:tcW w:w="4111" w:type="dxa"/>
            <w:shd w:val="clear" w:color="auto" w:fill="auto"/>
            <w:vAlign w:val="center"/>
          </w:tcPr>
          <w:p w:rsidR="004A07BD" w:rsidRPr="00DA5740" w:rsidRDefault="004A07BD" w:rsidP="002B5143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DA5740">
              <w:rPr>
                <w:rFonts w:ascii="黑体" w:eastAsia="黑体" w:hAnsi="黑体" w:hint="eastAsia"/>
                <w:sz w:val="32"/>
                <w:szCs w:val="32"/>
              </w:rPr>
              <w:t>基层教学组织</w:t>
            </w:r>
            <w:r w:rsidR="002A2433">
              <w:rPr>
                <w:rFonts w:ascii="黑体" w:eastAsia="黑体" w:hAnsi="黑体" w:hint="eastAsia"/>
                <w:sz w:val="32"/>
                <w:szCs w:val="32"/>
              </w:rPr>
              <w:t>名称</w:t>
            </w:r>
          </w:p>
        </w:tc>
        <w:tc>
          <w:tcPr>
            <w:tcW w:w="2126" w:type="dxa"/>
            <w:vAlign w:val="center"/>
          </w:tcPr>
          <w:p w:rsidR="004A07BD" w:rsidRPr="00DA5740" w:rsidRDefault="004A07BD" w:rsidP="002B5143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DA5740">
              <w:rPr>
                <w:rFonts w:ascii="黑体" w:eastAsia="黑体" w:hAnsi="黑体" w:hint="eastAsia"/>
                <w:sz w:val="32"/>
                <w:szCs w:val="32"/>
              </w:rPr>
              <w:t>基层教学组织负责人</w:t>
            </w:r>
          </w:p>
        </w:tc>
        <w:tc>
          <w:tcPr>
            <w:tcW w:w="2127" w:type="dxa"/>
            <w:vAlign w:val="center"/>
          </w:tcPr>
          <w:p w:rsidR="004A07BD" w:rsidRPr="00DA5740" w:rsidRDefault="004A07BD" w:rsidP="002B5143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推荐级别</w:t>
            </w:r>
          </w:p>
        </w:tc>
      </w:tr>
      <w:tr w:rsidR="004A07BD" w:rsidRPr="00DA5740" w:rsidTr="002B5143">
        <w:trPr>
          <w:trHeight w:val="826"/>
        </w:trPr>
        <w:tc>
          <w:tcPr>
            <w:tcW w:w="4111" w:type="dxa"/>
            <w:shd w:val="clear" w:color="auto" w:fill="auto"/>
            <w:vAlign w:val="center"/>
          </w:tcPr>
          <w:p w:rsidR="004A07BD" w:rsidRPr="00DA5740" w:rsidRDefault="004A07BD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道路桥梁工程技术教研室</w:t>
            </w:r>
          </w:p>
        </w:tc>
        <w:tc>
          <w:tcPr>
            <w:tcW w:w="2126" w:type="dxa"/>
            <w:vAlign w:val="center"/>
          </w:tcPr>
          <w:p w:rsidR="004A07BD" w:rsidRPr="00DA5740" w:rsidRDefault="004A07B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宁金成</w:t>
            </w:r>
          </w:p>
        </w:tc>
        <w:tc>
          <w:tcPr>
            <w:tcW w:w="2127" w:type="dxa"/>
            <w:vAlign w:val="center"/>
          </w:tcPr>
          <w:p w:rsidR="004A07BD" w:rsidRPr="00DA5740" w:rsidRDefault="004A07BD" w:rsidP="002A243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A07BD">
              <w:rPr>
                <w:rFonts w:ascii="仿宋_GB2312" w:eastAsia="仿宋_GB2312" w:hAnsi="宋体" w:cs="宋体" w:hint="eastAsia"/>
                <w:sz w:val="32"/>
                <w:szCs w:val="32"/>
              </w:rPr>
              <w:t>省级优秀</w:t>
            </w:r>
          </w:p>
        </w:tc>
      </w:tr>
      <w:tr w:rsidR="004A07BD" w:rsidRPr="00DA5740" w:rsidTr="002B5143">
        <w:trPr>
          <w:trHeight w:val="826"/>
        </w:trPr>
        <w:tc>
          <w:tcPr>
            <w:tcW w:w="4111" w:type="dxa"/>
            <w:shd w:val="clear" w:color="auto" w:fill="auto"/>
            <w:vAlign w:val="center"/>
          </w:tcPr>
          <w:p w:rsidR="004A07BD" w:rsidRPr="00DA5740" w:rsidRDefault="004A07BD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工程机械运用技术教研室</w:t>
            </w:r>
          </w:p>
        </w:tc>
        <w:tc>
          <w:tcPr>
            <w:tcW w:w="2126" w:type="dxa"/>
            <w:vAlign w:val="center"/>
          </w:tcPr>
          <w:p w:rsidR="004A07BD" w:rsidRPr="00DA5740" w:rsidRDefault="004A07B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乔丽霞</w:t>
            </w:r>
          </w:p>
        </w:tc>
        <w:tc>
          <w:tcPr>
            <w:tcW w:w="2127" w:type="dxa"/>
            <w:vAlign w:val="center"/>
          </w:tcPr>
          <w:p w:rsidR="004A07BD" w:rsidRPr="002A2433" w:rsidRDefault="004A07BD" w:rsidP="002A243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466F2">
              <w:rPr>
                <w:rFonts w:ascii="仿宋_GB2312" w:eastAsia="仿宋_GB2312" w:hAnsi="宋体" w:cs="宋体" w:hint="eastAsia"/>
                <w:sz w:val="32"/>
                <w:szCs w:val="32"/>
              </w:rPr>
              <w:t>省级优秀</w:t>
            </w:r>
          </w:p>
        </w:tc>
      </w:tr>
      <w:tr w:rsidR="004A07BD" w:rsidRPr="00DA5740" w:rsidTr="002B5143">
        <w:trPr>
          <w:trHeight w:val="826"/>
        </w:trPr>
        <w:tc>
          <w:tcPr>
            <w:tcW w:w="4111" w:type="dxa"/>
            <w:shd w:val="clear" w:color="auto" w:fill="auto"/>
            <w:vAlign w:val="center"/>
          </w:tcPr>
          <w:p w:rsidR="004A07BD" w:rsidRPr="00DA5740" w:rsidRDefault="004A07BD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建筑工程技术教研室</w:t>
            </w:r>
          </w:p>
        </w:tc>
        <w:tc>
          <w:tcPr>
            <w:tcW w:w="2126" w:type="dxa"/>
            <w:vAlign w:val="center"/>
          </w:tcPr>
          <w:p w:rsidR="004A07BD" w:rsidRPr="00DA5740" w:rsidRDefault="004A07B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王</w:t>
            </w:r>
            <w:r w:rsidR="00CE4BC8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 </w:t>
            </w: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 永</w:t>
            </w:r>
          </w:p>
        </w:tc>
        <w:tc>
          <w:tcPr>
            <w:tcW w:w="2127" w:type="dxa"/>
            <w:vAlign w:val="center"/>
          </w:tcPr>
          <w:p w:rsidR="004A07BD" w:rsidRPr="002A2433" w:rsidRDefault="004A07BD" w:rsidP="002A243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8466F2">
              <w:rPr>
                <w:rFonts w:ascii="仿宋_GB2312" w:eastAsia="仿宋_GB2312" w:hAnsi="宋体" w:cs="宋体" w:hint="eastAsia"/>
                <w:sz w:val="32"/>
                <w:szCs w:val="32"/>
              </w:rPr>
              <w:t>省级优秀</w:t>
            </w:r>
          </w:p>
        </w:tc>
      </w:tr>
      <w:tr w:rsidR="004A07BD" w:rsidRPr="00DA5740" w:rsidTr="002B5143">
        <w:trPr>
          <w:trHeight w:val="8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7BD" w:rsidRPr="00DA5740" w:rsidRDefault="004A07BD" w:rsidP="005F636C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道路养护与管理教研室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4A07BD" w:rsidP="005F636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王</w:t>
            </w:r>
            <w:r w:rsidR="00CE4BC8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  </w:t>
            </w: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2A2433" w:rsidP="002A243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A2433">
              <w:rPr>
                <w:rFonts w:ascii="仿宋_GB2312" w:eastAsia="仿宋_GB2312" w:hAnsi="宋体" w:cs="宋体" w:hint="eastAsia"/>
                <w:sz w:val="32"/>
                <w:szCs w:val="32"/>
              </w:rPr>
              <w:t>省级合格</w:t>
            </w:r>
          </w:p>
        </w:tc>
      </w:tr>
      <w:tr w:rsidR="004A07BD" w:rsidRPr="00DA5740" w:rsidTr="002B5143">
        <w:trPr>
          <w:trHeight w:val="8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7BD" w:rsidRPr="00DA5740" w:rsidRDefault="004A07BD" w:rsidP="005F636C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汽车检测与维修技术教研室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4A07BD" w:rsidP="005F636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杨长征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2A2433" w:rsidP="002A243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A2433">
              <w:rPr>
                <w:rFonts w:ascii="仿宋_GB2312" w:eastAsia="仿宋_GB2312" w:hAnsi="宋体" w:cs="宋体" w:hint="eastAsia"/>
                <w:sz w:val="32"/>
                <w:szCs w:val="32"/>
              </w:rPr>
              <w:t>省级合格</w:t>
            </w:r>
          </w:p>
        </w:tc>
      </w:tr>
      <w:tr w:rsidR="004A07BD" w:rsidRPr="00DA5740" w:rsidTr="002B5143">
        <w:trPr>
          <w:trHeight w:val="8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7BD" w:rsidRPr="00DA5740" w:rsidRDefault="004A07BD" w:rsidP="005F636C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汽车营销与服务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4A07BD" w:rsidP="005F636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袁荷伟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2A2433" w:rsidP="002A243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A2433">
              <w:rPr>
                <w:rFonts w:ascii="仿宋_GB2312" w:eastAsia="仿宋_GB2312" w:hAnsi="宋体" w:cs="宋体" w:hint="eastAsia"/>
                <w:sz w:val="32"/>
                <w:szCs w:val="32"/>
              </w:rPr>
              <w:t>省级合格</w:t>
            </w:r>
          </w:p>
        </w:tc>
      </w:tr>
      <w:tr w:rsidR="004A07BD" w:rsidRPr="00DA5740" w:rsidTr="002B5143">
        <w:trPr>
          <w:trHeight w:val="8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7BD" w:rsidRPr="00DA5740" w:rsidRDefault="004A07BD" w:rsidP="005F636C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旅游管理教研室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4A07BD" w:rsidP="005F636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王艺军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2A2433" w:rsidP="002A243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A2433">
              <w:rPr>
                <w:rFonts w:ascii="仿宋_GB2312" w:eastAsia="仿宋_GB2312" w:hAnsi="宋体" w:cs="宋体" w:hint="eastAsia"/>
                <w:sz w:val="32"/>
                <w:szCs w:val="32"/>
              </w:rPr>
              <w:t>省级合格</w:t>
            </w:r>
          </w:p>
        </w:tc>
      </w:tr>
      <w:tr w:rsidR="004A07BD" w:rsidRPr="00DA5740" w:rsidTr="002B5143">
        <w:trPr>
          <w:trHeight w:val="8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7BD" w:rsidRPr="00DA5740" w:rsidRDefault="004A07BD" w:rsidP="005F636C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酒店管理教研室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4A07BD" w:rsidP="005F636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陈振锋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2A2433" w:rsidP="002A243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A2433">
              <w:rPr>
                <w:rFonts w:ascii="仿宋_GB2312" w:eastAsia="仿宋_GB2312" w:hAnsi="宋体" w:cs="宋体" w:hint="eastAsia"/>
                <w:sz w:val="32"/>
                <w:szCs w:val="32"/>
              </w:rPr>
              <w:t>省级合格</w:t>
            </w:r>
          </w:p>
        </w:tc>
      </w:tr>
      <w:tr w:rsidR="004A07BD" w:rsidRPr="00DA5740" w:rsidTr="002B5143">
        <w:trPr>
          <w:trHeight w:val="8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7BD" w:rsidRPr="00DA5740" w:rsidRDefault="004A07BD" w:rsidP="005F636C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lastRenderedPageBreak/>
              <w:t>数学教研室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4A07BD" w:rsidP="005F636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杨朝晖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2A2433" w:rsidP="002A243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A2433">
              <w:rPr>
                <w:rFonts w:ascii="仿宋_GB2312" w:eastAsia="仿宋_GB2312" w:hAnsi="宋体" w:cs="宋体" w:hint="eastAsia"/>
                <w:sz w:val="32"/>
                <w:szCs w:val="32"/>
              </w:rPr>
              <w:t>省级合格</w:t>
            </w:r>
          </w:p>
        </w:tc>
      </w:tr>
      <w:tr w:rsidR="004A07BD" w:rsidRPr="00DA5740" w:rsidTr="002B5143">
        <w:trPr>
          <w:trHeight w:val="8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7BD" w:rsidRPr="00DA5740" w:rsidRDefault="004A07BD" w:rsidP="005F636C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英语教研室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4A07BD" w:rsidP="005F636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姬</w:t>
            </w:r>
            <w:r w:rsidR="00CE4BC8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  </w:t>
            </w: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2A2433" w:rsidP="002A243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A2433">
              <w:rPr>
                <w:rFonts w:ascii="仿宋_GB2312" w:eastAsia="仿宋_GB2312" w:hAnsi="宋体" w:cs="宋体" w:hint="eastAsia"/>
                <w:sz w:val="32"/>
                <w:szCs w:val="32"/>
              </w:rPr>
              <w:t>省级合格</w:t>
            </w:r>
          </w:p>
        </w:tc>
      </w:tr>
      <w:tr w:rsidR="004A07BD" w:rsidRPr="00DA5740" w:rsidTr="002B5143">
        <w:trPr>
          <w:trHeight w:val="8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7BD" w:rsidRPr="00DA5740" w:rsidRDefault="004A07BD" w:rsidP="005F636C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力学教学组织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4A07BD" w:rsidP="005F636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张晓华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2A2433" w:rsidP="002A243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A2433">
              <w:rPr>
                <w:rFonts w:ascii="仿宋_GB2312" w:eastAsia="仿宋_GB2312" w:hAnsi="宋体" w:cs="宋体" w:hint="eastAsia"/>
                <w:sz w:val="32"/>
                <w:szCs w:val="32"/>
              </w:rPr>
              <w:t>省级合格</w:t>
            </w:r>
          </w:p>
        </w:tc>
      </w:tr>
      <w:tr w:rsidR="004A07BD" w:rsidRPr="00DA5740" w:rsidTr="002B5143">
        <w:trPr>
          <w:trHeight w:val="8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7BD" w:rsidRPr="00DA5740" w:rsidRDefault="004A07BD" w:rsidP="005F636C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心理教研室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4A07BD" w:rsidP="005F636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DA5740">
              <w:rPr>
                <w:rFonts w:ascii="仿宋_GB2312" w:eastAsia="仿宋_GB2312" w:hAnsi="宋体" w:cs="宋体" w:hint="eastAsia"/>
                <w:sz w:val="32"/>
                <w:szCs w:val="32"/>
              </w:rPr>
              <w:t>马国亮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BD" w:rsidRPr="00DA5740" w:rsidRDefault="002A2433" w:rsidP="002A243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A2433">
              <w:rPr>
                <w:rFonts w:ascii="仿宋_GB2312" w:eastAsia="仿宋_GB2312" w:hAnsi="宋体" w:cs="宋体" w:hint="eastAsia"/>
                <w:sz w:val="32"/>
                <w:szCs w:val="32"/>
              </w:rPr>
              <w:t>省级合格</w:t>
            </w:r>
          </w:p>
        </w:tc>
      </w:tr>
    </w:tbl>
    <w:p w:rsidR="0016441F" w:rsidRDefault="0016441F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16441F" w:rsidRDefault="00E1772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如对以上推荐结果有异议，请以书面形式反映到教务处。</w:t>
      </w:r>
    </w:p>
    <w:p w:rsidR="0016441F" w:rsidRDefault="00E1772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公示时间：2018年9月</w:t>
      </w:r>
      <w:r w:rsidR="002D6234"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日-2018年9月</w:t>
      </w:r>
      <w:r w:rsidR="002D6234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6441F" w:rsidRDefault="00E17728">
      <w:pPr>
        <w:wordWrap w:val="0"/>
        <w:adjustRightInd w:val="0"/>
        <w:snapToGrid w:val="0"/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</w:p>
    <w:p w:rsidR="0016441F" w:rsidRDefault="00E17728">
      <w:pPr>
        <w:wordWrap w:val="0"/>
        <w:adjustRightInd w:val="0"/>
        <w:snapToGrid w:val="0"/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2018年9月</w:t>
      </w:r>
      <w:r w:rsidR="002D6234"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 xml:space="preserve">日　　　</w:t>
      </w:r>
    </w:p>
    <w:sectPr w:rsidR="00164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684" w:rsidRDefault="00B03684">
      <w:r>
        <w:separator/>
      </w:r>
    </w:p>
  </w:endnote>
  <w:endnote w:type="continuationSeparator" w:id="0">
    <w:p w:rsidR="00B03684" w:rsidRDefault="00B0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1F" w:rsidRDefault="0016441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1F" w:rsidRDefault="0016441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1F" w:rsidRDefault="0016441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684" w:rsidRDefault="00B03684">
      <w:r>
        <w:separator/>
      </w:r>
    </w:p>
  </w:footnote>
  <w:footnote w:type="continuationSeparator" w:id="0">
    <w:p w:rsidR="00B03684" w:rsidRDefault="00B03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1F" w:rsidRDefault="001644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1F" w:rsidRDefault="0016441F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1F" w:rsidRDefault="001644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70E"/>
    <w:rsid w:val="000F490E"/>
    <w:rsid w:val="000F537B"/>
    <w:rsid w:val="00105BAA"/>
    <w:rsid w:val="0016441F"/>
    <w:rsid w:val="001D5C1C"/>
    <w:rsid w:val="002535BB"/>
    <w:rsid w:val="00266FCE"/>
    <w:rsid w:val="002A2433"/>
    <w:rsid w:val="002B5143"/>
    <w:rsid w:val="002D6234"/>
    <w:rsid w:val="002E016A"/>
    <w:rsid w:val="002F44DA"/>
    <w:rsid w:val="003010DF"/>
    <w:rsid w:val="0031051E"/>
    <w:rsid w:val="00314959"/>
    <w:rsid w:val="00447543"/>
    <w:rsid w:val="004A07BD"/>
    <w:rsid w:val="004B27CE"/>
    <w:rsid w:val="004C3188"/>
    <w:rsid w:val="005100C1"/>
    <w:rsid w:val="0051103F"/>
    <w:rsid w:val="00551803"/>
    <w:rsid w:val="005A795C"/>
    <w:rsid w:val="006167E4"/>
    <w:rsid w:val="00703EE4"/>
    <w:rsid w:val="00755CEE"/>
    <w:rsid w:val="007679A2"/>
    <w:rsid w:val="007D270E"/>
    <w:rsid w:val="007F11F3"/>
    <w:rsid w:val="00842A06"/>
    <w:rsid w:val="008C7E4C"/>
    <w:rsid w:val="0091749F"/>
    <w:rsid w:val="00950046"/>
    <w:rsid w:val="00964273"/>
    <w:rsid w:val="00996D3D"/>
    <w:rsid w:val="009A69F9"/>
    <w:rsid w:val="00A70258"/>
    <w:rsid w:val="00A83CCF"/>
    <w:rsid w:val="00AE4BED"/>
    <w:rsid w:val="00AE7C47"/>
    <w:rsid w:val="00B03684"/>
    <w:rsid w:val="00B62208"/>
    <w:rsid w:val="00B97E75"/>
    <w:rsid w:val="00BB4E88"/>
    <w:rsid w:val="00BF3FD5"/>
    <w:rsid w:val="00C51A5F"/>
    <w:rsid w:val="00C76404"/>
    <w:rsid w:val="00CB0D4E"/>
    <w:rsid w:val="00CE4BC8"/>
    <w:rsid w:val="00D32627"/>
    <w:rsid w:val="00D63DDA"/>
    <w:rsid w:val="00D80169"/>
    <w:rsid w:val="00DA5740"/>
    <w:rsid w:val="00DD3ECB"/>
    <w:rsid w:val="00DE0BB6"/>
    <w:rsid w:val="00DE6C92"/>
    <w:rsid w:val="00E17728"/>
    <w:rsid w:val="00E75BA1"/>
    <w:rsid w:val="00F37CA7"/>
    <w:rsid w:val="00FB4BCC"/>
    <w:rsid w:val="03B46697"/>
    <w:rsid w:val="0E5B1AEF"/>
    <w:rsid w:val="2D5D2F63"/>
    <w:rsid w:val="4152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頁首 字元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頁尾 字元"/>
    <w:basedOn w:val="a0"/>
    <w:link w:val="a3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75</Words>
  <Characters>429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谢晓娜</dc:creator>
  <cp:lastModifiedBy>陈丽博</cp:lastModifiedBy>
  <cp:revision>34</cp:revision>
  <cp:lastPrinted>2018-09-26T07:43:00Z</cp:lastPrinted>
  <dcterms:created xsi:type="dcterms:W3CDTF">2017-12-20T01:55:00Z</dcterms:created>
  <dcterms:modified xsi:type="dcterms:W3CDTF">2018-09-26T08:02:00Z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