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　</w:t>
      </w:r>
      <w:r>
        <w:rPr>
          <w:rFonts w:hint="eastAsia" w:ascii="方正小标宋简体" w:eastAsia="方正小标宋简体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根据《河南省教育厅关于做好201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年度河南省</w:t>
      </w:r>
      <w:r>
        <w:rPr>
          <w:rFonts w:hint="eastAsia" w:ascii="仿宋_GB2312" w:eastAsia="仿宋_GB2312"/>
          <w:sz w:val="32"/>
          <w:szCs w:val="32"/>
          <w:lang w:eastAsia="zh-CN"/>
        </w:rPr>
        <w:t>高等学校</w:t>
      </w:r>
      <w:r>
        <w:rPr>
          <w:rFonts w:hint="eastAsia" w:ascii="仿宋_GB2312" w:eastAsia="仿宋_GB2312"/>
          <w:sz w:val="32"/>
          <w:szCs w:val="32"/>
        </w:rPr>
        <w:t>青年骨干教师</w:t>
      </w:r>
      <w:r>
        <w:rPr>
          <w:rFonts w:hint="eastAsia" w:ascii="仿宋_GB2312" w:eastAsia="仿宋_GB2312"/>
          <w:sz w:val="32"/>
          <w:szCs w:val="32"/>
          <w:lang w:eastAsia="zh-CN"/>
        </w:rPr>
        <w:t>培养</w:t>
      </w:r>
      <w:r>
        <w:rPr>
          <w:rFonts w:hint="eastAsia" w:ascii="仿宋_GB2312" w:eastAsia="仿宋_GB2312"/>
          <w:sz w:val="32"/>
          <w:szCs w:val="32"/>
        </w:rPr>
        <w:t>计划</w:t>
      </w:r>
      <w:r>
        <w:rPr>
          <w:rFonts w:hint="eastAsia" w:ascii="仿宋_GB2312" w:eastAsia="仿宋_GB2312"/>
          <w:sz w:val="32"/>
          <w:szCs w:val="32"/>
          <w:lang w:eastAsia="zh-CN"/>
        </w:rPr>
        <w:t>申报工作</w:t>
      </w:r>
      <w:r>
        <w:rPr>
          <w:rFonts w:hint="eastAsia" w:ascii="仿宋_GB2312" w:eastAsia="仿宋_GB2312"/>
          <w:sz w:val="32"/>
          <w:szCs w:val="32"/>
        </w:rPr>
        <w:t>的通知》（教高〔201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746</w:t>
      </w:r>
      <w:r>
        <w:rPr>
          <w:rFonts w:hint="eastAsia" w:ascii="仿宋_GB2312" w:eastAsia="仿宋_GB2312"/>
          <w:sz w:val="32"/>
          <w:szCs w:val="32"/>
        </w:rPr>
        <w:t>号）和《河南省高等学校青年骨干教师培养计划实施办法》要求，我校</w:t>
      </w:r>
      <w:r>
        <w:rPr>
          <w:rFonts w:hint="eastAsia" w:ascii="仿宋_GB2312" w:eastAsia="仿宋_GB2312"/>
          <w:sz w:val="32"/>
          <w:szCs w:val="32"/>
          <w:lang w:eastAsia="zh-CN"/>
        </w:rPr>
        <w:t>教学工作委员会对各院系推荐上报的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申请材料进行了评审，拟推荐张杰飞等4名老师为省级青年骨干教师</w:t>
      </w:r>
      <w:r>
        <w:rPr>
          <w:rFonts w:hint="eastAsia" w:ascii="仿宋_GB2312" w:eastAsia="仿宋_GB2312"/>
          <w:sz w:val="32"/>
          <w:szCs w:val="32"/>
        </w:rPr>
        <w:t>。现将</w:t>
      </w:r>
      <w:r>
        <w:rPr>
          <w:rFonts w:hint="eastAsia" w:ascii="仿宋_GB2312" w:eastAsia="仿宋_GB2312"/>
          <w:sz w:val="32"/>
          <w:szCs w:val="32"/>
          <w:lang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结果公示如下：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  <w:lang w:eastAsia="zh-CN"/>
              </w:rPr>
              <w:t>推荐对象</w:t>
            </w:r>
          </w:p>
        </w:tc>
        <w:tc>
          <w:tcPr>
            <w:tcW w:w="63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张杰飞</w:t>
            </w:r>
          </w:p>
        </w:tc>
        <w:tc>
          <w:tcPr>
            <w:tcW w:w="63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基于群体竞争遗传算法的带时间窗车辆路径规划管理研究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　樱</w:t>
            </w:r>
          </w:p>
        </w:tc>
        <w:tc>
          <w:tcPr>
            <w:tcW w:w="63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“对接职业岗位、强化专业核心技能培养”的汽车营销与服务专业人才培养模式改革与创新研究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兰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岚</w:t>
            </w:r>
          </w:p>
        </w:tc>
        <w:tc>
          <w:tcPr>
            <w:tcW w:w="63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基于大数据下的军地联合士官培养教育改革初探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刘喜要</w:t>
            </w:r>
          </w:p>
        </w:tc>
        <w:tc>
          <w:tcPr>
            <w:tcW w:w="63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交通典型人物行为引领，树立交通院校学生思想教育品牌研究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如对以上</w:t>
      </w:r>
      <w:r>
        <w:rPr>
          <w:rFonts w:hint="eastAsia" w:ascii="仿宋_GB2312" w:eastAsia="仿宋_GB2312"/>
          <w:sz w:val="32"/>
          <w:szCs w:val="32"/>
          <w:lang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结果有异议，请以书面形式反映到教务处。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日-2018年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　　　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70E"/>
    <w:rsid w:val="000F490E"/>
    <w:rsid w:val="000F537B"/>
    <w:rsid w:val="00105BAA"/>
    <w:rsid w:val="002535BB"/>
    <w:rsid w:val="00266FCE"/>
    <w:rsid w:val="002E016A"/>
    <w:rsid w:val="002F44DA"/>
    <w:rsid w:val="003010DF"/>
    <w:rsid w:val="0031051E"/>
    <w:rsid w:val="00314959"/>
    <w:rsid w:val="004B27CE"/>
    <w:rsid w:val="004C3188"/>
    <w:rsid w:val="005100C1"/>
    <w:rsid w:val="0051103F"/>
    <w:rsid w:val="00551803"/>
    <w:rsid w:val="005A795C"/>
    <w:rsid w:val="006167E4"/>
    <w:rsid w:val="00703EE4"/>
    <w:rsid w:val="00755CEE"/>
    <w:rsid w:val="007679A2"/>
    <w:rsid w:val="007D270E"/>
    <w:rsid w:val="007F11F3"/>
    <w:rsid w:val="008C7E4C"/>
    <w:rsid w:val="0091749F"/>
    <w:rsid w:val="00950046"/>
    <w:rsid w:val="00964273"/>
    <w:rsid w:val="00996D3D"/>
    <w:rsid w:val="009A69F9"/>
    <w:rsid w:val="00A70258"/>
    <w:rsid w:val="00A83CCF"/>
    <w:rsid w:val="00AE7C47"/>
    <w:rsid w:val="00B62208"/>
    <w:rsid w:val="00BB4E88"/>
    <w:rsid w:val="00BF3FD5"/>
    <w:rsid w:val="00C51A5F"/>
    <w:rsid w:val="00C76404"/>
    <w:rsid w:val="00D32627"/>
    <w:rsid w:val="00D63DDA"/>
    <w:rsid w:val="00D80169"/>
    <w:rsid w:val="00DE6C92"/>
    <w:rsid w:val="00F37CA7"/>
    <w:rsid w:val="00FB4BCC"/>
    <w:rsid w:val="03B46697"/>
    <w:rsid w:val="0E5B1AEF"/>
    <w:rsid w:val="2D5D2F63"/>
    <w:rsid w:val="4152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60</Words>
  <Characters>343</Characters>
  <Lines>2</Lines>
  <Paragraphs>1</Paragraphs>
  <TotalTime>1</TotalTime>
  <ScaleCrop>false</ScaleCrop>
  <LinksUpToDate>false</LinksUpToDate>
  <CharactersWithSpaces>402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2017-12-20T01:55:00Z</dcterms:created>
  <dc:creator>谢晓娜</dc:creator>
  <cp:lastModifiedBy>谢晓娜</cp:lastModifiedBy>
  <cp:lastPrinted>2017-12-29T05:31:00Z</cp:lastPrinted>
  <dcterms:modified xsi:type="dcterms:W3CDTF">2018-09-21T05:06:42Z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