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572" w:rsidRPr="00516FB4" w:rsidRDefault="004D7572" w:rsidP="004D7572">
      <w:pPr>
        <w:widowControl/>
        <w:spacing w:line="432" w:lineRule="auto"/>
        <w:jc w:val="left"/>
        <w:rPr>
          <w:rFonts w:ascii="仿宋" w:eastAsia="仿宋" w:hAnsi="仿宋"/>
          <w:bCs/>
          <w:color w:val="000000"/>
          <w:sz w:val="32"/>
          <w:szCs w:val="32"/>
        </w:rPr>
      </w:pPr>
      <w:r w:rsidRPr="00516FB4">
        <w:rPr>
          <w:rFonts w:ascii="仿宋" w:eastAsia="仿宋" w:hAnsi="仿宋" w:hint="eastAsia"/>
          <w:bCs/>
          <w:color w:val="000000"/>
          <w:sz w:val="32"/>
          <w:szCs w:val="32"/>
        </w:rPr>
        <w:t>附件</w:t>
      </w:r>
      <w:r w:rsidR="003F2F00">
        <w:rPr>
          <w:rFonts w:ascii="仿宋" w:eastAsia="仿宋" w:hAnsi="仿宋" w:hint="eastAsia"/>
          <w:bCs/>
          <w:color w:val="000000"/>
          <w:sz w:val="32"/>
          <w:szCs w:val="32"/>
        </w:rPr>
        <w:t>3</w:t>
      </w:r>
      <w:r>
        <w:rPr>
          <w:rFonts w:ascii="仿宋" w:eastAsia="仿宋" w:hAnsi="仿宋" w:hint="eastAsia"/>
          <w:bCs/>
          <w:color w:val="000000"/>
          <w:sz w:val="32"/>
          <w:szCs w:val="32"/>
        </w:rPr>
        <w:t>：</w:t>
      </w:r>
    </w:p>
    <w:p w:rsidR="004D7572" w:rsidRPr="00516FB4" w:rsidRDefault="004D7572" w:rsidP="004D7572">
      <w:pPr>
        <w:widowControl/>
        <w:spacing w:after="100" w:afterAutospacing="1" w:line="432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516FB4">
        <w:rPr>
          <w:rFonts w:ascii="黑体" w:eastAsia="黑体" w:hAnsi="黑体" w:hint="eastAsia"/>
          <w:bCs/>
          <w:color w:val="000000"/>
          <w:sz w:val="32"/>
          <w:szCs w:val="32"/>
        </w:rPr>
        <w:t>河南交通职业技术学院双</w:t>
      </w:r>
      <w:proofErr w:type="gramStart"/>
      <w:r w:rsidRPr="00516FB4">
        <w:rPr>
          <w:rFonts w:ascii="黑体" w:eastAsia="黑体" w:hAnsi="黑体" w:hint="eastAsia"/>
          <w:bCs/>
          <w:color w:val="000000"/>
          <w:sz w:val="32"/>
          <w:szCs w:val="32"/>
        </w:rPr>
        <w:t>师素质</w:t>
      </w:r>
      <w:proofErr w:type="gramEnd"/>
      <w:r w:rsidRPr="00516FB4">
        <w:rPr>
          <w:rFonts w:ascii="黑体" w:eastAsia="黑体" w:hAnsi="黑体" w:hint="eastAsia"/>
          <w:bCs/>
          <w:sz w:val="32"/>
          <w:szCs w:val="32"/>
        </w:rPr>
        <w:t>教师认定申请表</w:t>
      </w:r>
    </w:p>
    <w:tbl>
      <w:tblPr>
        <w:tblW w:w="9180" w:type="dxa"/>
        <w:jc w:val="center"/>
        <w:tblInd w:w="-252" w:type="dxa"/>
        <w:tblLook w:val="04A0" w:firstRow="1" w:lastRow="0" w:firstColumn="1" w:lastColumn="0" w:noHBand="0" w:noVBand="1"/>
      </w:tblPr>
      <w:tblGrid>
        <w:gridCol w:w="1080"/>
        <w:gridCol w:w="645"/>
        <w:gridCol w:w="195"/>
        <w:gridCol w:w="510"/>
        <w:gridCol w:w="996"/>
        <w:gridCol w:w="825"/>
        <w:gridCol w:w="222"/>
        <w:gridCol w:w="1026"/>
        <w:gridCol w:w="660"/>
        <w:gridCol w:w="155"/>
        <w:gridCol w:w="1270"/>
        <w:gridCol w:w="1596"/>
      </w:tblGrid>
      <w:tr w:rsidR="004D7572" w:rsidRPr="004D7572" w:rsidTr="00FF0D95">
        <w:trPr>
          <w:cantSplit/>
          <w:trHeight w:val="621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572" w:rsidRPr="004D7572" w:rsidRDefault="004D7572" w:rsidP="00FF0D95">
            <w:pPr>
              <w:widowControl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ind w:left="588" w:hangingChars="245" w:hanging="588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相片</w:t>
            </w:r>
          </w:p>
        </w:tc>
      </w:tr>
      <w:tr w:rsidR="004D7572" w:rsidRPr="004D7572" w:rsidTr="00FF0D95">
        <w:trPr>
          <w:cantSplit/>
          <w:trHeight w:val="563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职 称</w:t>
            </w:r>
          </w:p>
        </w:tc>
        <w:tc>
          <w:tcPr>
            <w:tcW w:w="2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572" w:rsidRPr="004D7572" w:rsidRDefault="004D7572" w:rsidP="00FF0D95">
            <w:pPr>
              <w:widowControl/>
              <w:ind w:left="588" w:hangingChars="245" w:hanging="588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572" w:rsidRPr="004D7572" w:rsidRDefault="004D7572" w:rsidP="00FF0D95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</w:tr>
      <w:tr w:rsidR="004D7572" w:rsidRPr="004D7572" w:rsidTr="00FF0D95">
        <w:trPr>
          <w:cantSplit/>
          <w:trHeight w:val="690"/>
          <w:jc w:val="center"/>
        </w:trPr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学历（何时何校</w:t>
            </w:r>
          </w:p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何专业毕业及学制）</w:t>
            </w:r>
          </w:p>
        </w:tc>
        <w:tc>
          <w:tcPr>
            <w:tcW w:w="51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572" w:rsidRPr="004D7572" w:rsidRDefault="004D7572" w:rsidP="00FF0D95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</w:tr>
      <w:tr w:rsidR="004D7572" w:rsidRPr="004D7572" w:rsidTr="00FF0D95">
        <w:trPr>
          <w:cantSplit/>
          <w:trHeight w:val="585"/>
          <w:jc w:val="center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承担的主要课程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572" w:rsidRPr="004D7572" w:rsidRDefault="004D7572" w:rsidP="00FF0D95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技能证书、等级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7572" w:rsidRPr="004D7572" w:rsidTr="00FF0D95">
        <w:trPr>
          <w:cantSplit/>
          <w:trHeight w:val="1858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1"/>
              </w:rPr>
              <w:t xml:space="preserve"> 个人符</w:t>
            </w:r>
          </w:p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1"/>
              </w:rPr>
              <w:t xml:space="preserve"> 合条件</w:t>
            </w:r>
          </w:p>
        </w:tc>
        <w:tc>
          <w:tcPr>
            <w:tcW w:w="8100" w:type="dxa"/>
            <w:gridSpan w:val="11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</w:p>
          <w:p w:rsidR="004D7572" w:rsidRPr="004D7572" w:rsidRDefault="004D7572" w:rsidP="00FF0D95">
            <w:pPr>
              <w:adjustRightInd w:val="0"/>
              <w:snapToGrid w:val="0"/>
              <w:ind w:firstLineChars="100" w:firstLine="240"/>
              <w:rPr>
                <w:rFonts w:ascii="仿宋_GB2312" w:eastAsia="仿宋_GB2312" w:hAnsi="仿宋"/>
                <w:sz w:val="32"/>
                <w:szCs w:val="32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1"/>
              </w:rPr>
              <w:t>1.</w:t>
            </w:r>
            <w:r w:rsidRPr="004D7572">
              <w:rPr>
                <w:rFonts w:ascii="仿宋_GB2312" w:eastAsia="仿宋_GB2312" w:hAnsi="仿宋" w:hint="eastAsia"/>
                <w:sz w:val="32"/>
                <w:szCs w:val="32"/>
              </w:rPr>
              <w:t xml:space="preserve"> 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有本专业实际工作的</w:t>
            </w:r>
            <w:r w:rsidR="003B2C21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</w:rPr>
              <w:t>中</w:t>
            </w:r>
            <w:r w:rsidRPr="004D7572">
              <w:rPr>
                <w:rFonts w:ascii="仿宋_GB2312" w:eastAsia="仿宋_GB2312" w:hAnsi="仿宋" w:cs="宋体" w:hint="eastAsia"/>
                <w:b/>
                <w:color w:val="000000"/>
                <w:kern w:val="0"/>
                <w:sz w:val="24"/>
              </w:rPr>
              <w:t>级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（或以上）技术职称；</w:t>
            </w:r>
          </w:p>
          <w:p w:rsidR="004D7572" w:rsidRPr="004D7572" w:rsidRDefault="004D7572" w:rsidP="00FF0D95">
            <w:pPr>
              <w:adjustRightInd w:val="0"/>
              <w:snapToGrid w:val="0"/>
              <w:ind w:firstLineChars="100" w:firstLine="24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1"/>
              </w:rPr>
              <w:t>…</w:t>
            </w:r>
          </w:p>
          <w:p w:rsidR="004D7572" w:rsidRPr="004D7572" w:rsidRDefault="004D7572" w:rsidP="00FF0D95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本人符合“双师素质”教师认定</w:t>
            </w:r>
            <w:proofErr w:type="gramStart"/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条件第</w:t>
            </w:r>
            <w:proofErr w:type="gramEnd"/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u w:val="single"/>
              </w:rPr>
              <w:t xml:space="preserve">     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条，证明材料附后。</w:t>
            </w:r>
          </w:p>
        </w:tc>
      </w:tr>
      <w:tr w:rsidR="004D7572" w:rsidRPr="004D7572" w:rsidTr="00FF0D95">
        <w:trPr>
          <w:cantSplit/>
          <w:trHeight w:val="518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572" w:rsidRPr="004D7572" w:rsidRDefault="004D7572" w:rsidP="00FF0D95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1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申请人签名：</w:t>
            </w:r>
          </w:p>
          <w:p w:rsidR="004D7572" w:rsidRPr="004D7572" w:rsidRDefault="004D7572" w:rsidP="00FF0D95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           年    月    日</w:t>
            </w:r>
          </w:p>
        </w:tc>
      </w:tr>
      <w:tr w:rsidR="004D7572" w:rsidRPr="004D7572" w:rsidTr="00FF0D95">
        <w:trPr>
          <w:cantSplit/>
          <w:trHeight w:val="2004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wordWrap w:val="0"/>
              <w:ind w:left="240" w:hangingChars="100" w:hanging="24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系部</w:t>
            </w:r>
          </w:p>
          <w:p w:rsidR="004D7572" w:rsidRPr="004D7572" w:rsidRDefault="004D7572" w:rsidP="00FF0D95">
            <w:pPr>
              <w:widowControl/>
              <w:ind w:left="240" w:right="105" w:hangingChars="100" w:hanging="24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1"/>
              </w:rPr>
              <w:t xml:space="preserve"> 审核</w:t>
            </w:r>
          </w:p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1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D7572" w:rsidRPr="004D7572" w:rsidRDefault="004D7572" w:rsidP="00FF0D95">
            <w:pPr>
              <w:widowControl/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18"/>
                <w:szCs w:val="18"/>
                <w:u w:val="single"/>
              </w:rPr>
            </w:pPr>
          </w:p>
          <w:p w:rsidR="004D7572" w:rsidRPr="004D7572" w:rsidRDefault="004D7572" w:rsidP="004D7572">
            <w:pPr>
              <w:widowControl/>
              <w:spacing w:line="440" w:lineRule="exact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u w:val="single"/>
              </w:rPr>
              <w:t xml:space="preserve">       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同志上报申请材料真实，同意推荐为“双师素质”教师。</w:t>
            </w:r>
          </w:p>
          <w:p w:rsidR="004D7572" w:rsidRPr="004D7572" w:rsidRDefault="004D7572" w:rsidP="00FF0D95">
            <w:pPr>
              <w:widowControl/>
              <w:spacing w:line="440" w:lineRule="exact"/>
              <w:ind w:firstLine="147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盖  章：</w:t>
            </w:r>
          </w:p>
          <w:p w:rsidR="004D7572" w:rsidRPr="004D7572" w:rsidRDefault="004D7572" w:rsidP="00FF0D95">
            <w:pPr>
              <w:widowControl/>
              <w:spacing w:line="440" w:lineRule="exact"/>
              <w:ind w:firstLine="147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      年    月    日</w:t>
            </w:r>
          </w:p>
        </w:tc>
      </w:tr>
      <w:tr w:rsidR="004D7572" w:rsidRPr="004D7572" w:rsidTr="00FF0D95">
        <w:trPr>
          <w:cantSplit/>
          <w:trHeight w:val="1232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人事</w:t>
            </w:r>
          </w:p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部门         意见</w:t>
            </w:r>
          </w:p>
        </w:tc>
        <w:tc>
          <w:tcPr>
            <w:tcW w:w="810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line="44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u w:val="single"/>
              </w:rPr>
              <w:t xml:space="preserve">      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同志具有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u w:val="single"/>
              </w:rPr>
              <w:t xml:space="preserve">    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教师职称，并具备“双师素质”教师资格认定</w:t>
            </w:r>
            <w:proofErr w:type="gramStart"/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条件第</w:t>
            </w:r>
            <w:proofErr w:type="gramEnd"/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条，推荐认定为“双师素质”教师。</w:t>
            </w:r>
          </w:p>
        </w:tc>
      </w:tr>
      <w:tr w:rsidR="004D7572" w:rsidRPr="004D7572" w:rsidTr="00FF0D95">
        <w:trPr>
          <w:cantSplit/>
          <w:trHeight w:val="9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7572" w:rsidRPr="004D7572" w:rsidRDefault="004D7572" w:rsidP="00FF0D95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1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spacing w:line="44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           盖   章：</w:t>
            </w:r>
          </w:p>
          <w:p w:rsidR="004D7572" w:rsidRPr="004D7572" w:rsidRDefault="004D7572" w:rsidP="00FF0D95">
            <w:pPr>
              <w:widowControl/>
              <w:spacing w:line="440" w:lineRule="exact"/>
              <w:ind w:right="420"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                                 年     月     日</w:t>
            </w:r>
          </w:p>
        </w:tc>
      </w:tr>
      <w:tr w:rsidR="004D7572" w:rsidRPr="004D7572" w:rsidTr="00FF0D95">
        <w:trPr>
          <w:cantSplit/>
          <w:trHeight w:val="874"/>
          <w:jc w:val="center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jc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学院认 </w:t>
            </w:r>
            <w:proofErr w:type="gramStart"/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定意见</w:t>
            </w:r>
            <w:proofErr w:type="gramEnd"/>
          </w:p>
        </w:tc>
        <w:tc>
          <w:tcPr>
            <w:tcW w:w="810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line="44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经学院评审小组确认，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u w:val="single"/>
              </w:rPr>
              <w:t xml:space="preserve">       </w:t>
            </w: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同志为“双师素质”教师。</w:t>
            </w:r>
          </w:p>
        </w:tc>
      </w:tr>
      <w:tr w:rsidR="004D7572" w:rsidRPr="004D7572" w:rsidTr="00FF0D95">
        <w:trPr>
          <w:cantSplit/>
          <w:trHeight w:val="82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7572" w:rsidRPr="004D7572" w:rsidRDefault="004D7572" w:rsidP="00FF0D95">
            <w:pPr>
              <w:widowControl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1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7572" w:rsidRPr="004D7572" w:rsidRDefault="004D7572" w:rsidP="00FF0D95">
            <w:pPr>
              <w:widowControl/>
              <w:spacing w:line="440" w:lineRule="exact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 xml:space="preserve">    负责人签字：                     盖   章：</w:t>
            </w:r>
          </w:p>
          <w:p w:rsidR="004D7572" w:rsidRPr="004D7572" w:rsidRDefault="004D7572" w:rsidP="00FF0D95">
            <w:pPr>
              <w:widowControl/>
              <w:spacing w:line="440" w:lineRule="exact"/>
              <w:ind w:right="525"/>
              <w:jc w:val="right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4D757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年     月     日</w:t>
            </w:r>
          </w:p>
        </w:tc>
      </w:tr>
      <w:tr w:rsidR="004D7572" w:rsidRPr="004D7572" w:rsidTr="00FF0D95">
        <w:trPr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7572" w:rsidRPr="004D7572" w:rsidRDefault="004D7572" w:rsidP="00FF0D95">
            <w:pPr>
              <w:widowControl/>
              <w:spacing w:beforeAutospacing="1" w:afterAutospacing="1"/>
              <w:jc w:val="left"/>
              <w:rPr>
                <w:rFonts w:ascii="仿宋_GB2312" w:eastAsia="仿宋_GB2312" w:hAnsi="宋体" w:cs="宋体"/>
                <w:color w:val="000000"/>
                <w:kern w:val="0"/>
                <w:sz w:val="1"/>
                <w:szCs w:val="18"/>
              </w:rPr>
            </w:pPr>
          </w:p>
        </w:tc>
      </w:tr>
    </w:tbl>
    <w:p w:rsidR="004D7572" w:rsidRPr="004D7572" w:rsidRDefault="004D7572" w:rsidP="004D7572">
      <w:pPr>
        <w:widowControl/>
        <w:spacing w:line="432" w:lineRule="auto"/>
        <w:jc w:val="left"/>
        <w:rPr>
          <w:rFonts w:ascii="仿宋_GB2312" w:eastAsia="仿宋_GB2312" w:hAnsi="仿宋" w:cs="宋体"/>
          <w:color w:val="000000"/>
          <w:kern w:val="0"/>
          <w:sz w:val="24"/>
        </w:rPr>
      </w:pPr>
      <w:r w:rsidRPr="004D7572">
        <w:rPr>
          <w:rFonts w:ascii="仿宋_GB2312" w:eastAsia="仿宋_GB2312" w:hAnsi="仿宋" w:cs="宋体" w:hint="eastAsia"/>
          <w:color w:val="000000"/>
          <w:kern w:val="0"/>
          <w:sz w:val="24"/>
        </w:rPr>
        <w:t>注：1.证明材料一份附后，加盖系（院、部）公章；</w:t>
      </w:r>
    </w:p>
    <w:p w:rsidR="00BC5FB0" w:rsidRPr="004D7572" w:rsidRDefault="004D7572" w:rsidP="004D7572">
      <w:pPr>
        <w:widowControl/>
        <w:spacing w:line="432" w:lineRule="auto"/>
        <w:ind w:firstLineChars="200" w:firstLine="480"/>
        <w:jc w:val="left"/>
        <w:rPr>
          <w:rFonts w:ascii="仿宋_GB2312" w:eastAsia="仿宋_GB2312" w:hAnsi="仿宋" w:cs="宋体"/>
          <w:color w:val="000000"/>
          <w:kern w:val="0"/>
          <w:sz w:val="24"/>
        </w:rPr>
      </w:pPr>
      <w:r w:rsidRPr="004D7572">
        <w:rPr>
          <w:rFonts w:ascii="仿宋_GB2312" w:eastAsia="仿宋_GB2312" w:hAnsi="仿宋" w:cs="宋体" w:hint="eastAsia"/>
          <w:color w:val="000000"/>
          <w:kern w:val="0"/>
          <w:sz w:val="24"/>
        </w:rPr>
        <w:t>2.本表一式三份，院（系、部）、教务处、人事处各一份。</w:t>
      </w:r>
    </w:p>
    <w:sectPr w:rsidR="00BC5FB0" w:rsidRPr="004D75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49C" w:rsidRDefault="0012449C" w:rsidP="004D7572">
      <w:r>
        <w:separator/>
      </w:r>
    </w:p>
  </w:endnote>
  <w:endnote w:type="continuationSeparator" w:id="0">
    <w:p w:rsidR="0012449C" w:rsidRDefault="0012449C" w:rsidP="004D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00" w:rsidRDefault="003F2F0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00" w:rsidRDefault="003F2F0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00" w:rsidRDefault="003F2F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49C" w:rsidRDefault="0012449C" w:rsidP="004D7572">
      <w:r>
        <w:separator/>
      </w:r>
    </w:p>
  </w:footnote>
  <w:footnote w:type="continuationSeparator" w:id="0">
    <w:p w:rsidR="0012449C" w:rsidRDefault="0012449C" w:rsidP="004D7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00" w:rsidRDefault="003F2F0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C21" w:rsidRDefault="003B2C21" w:rsidP="003F2F0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00" w:rsidRDefault="003F2F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2F"/>
    <w:rsid w:val="000A5187"/>
    <w:rsid w:val="0012449C"/>
    <w:rsid w:val="003B2C21"/>
    <w:rsid w:val="003F2F00"/>
    <w:rsid w:val="004D7572"/>
    <w:rsid w:val="00B60C2F"/>
    <w:rsid w:val="00BC5FB0"/>
    <w:rsid w:val="00E8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7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75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5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5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7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75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5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5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>jtxy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深度联盟http://www.deepbbs.org</cp:lastModifiedBy>
  <cp:revision>4</cp:revision>
  <dcterms:created xsi:type="dcterms:W3CDTF">2016-09-22T08:04:00Z</dcterms:created>
  <dcterms:modified xsi:type="dcterms:W3CDTF">2017-12-04T07:30:00Z</dcterms:modified>
</cp:coreProperties>
</file>